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73" w:rsidRDefault="005F1573" w:rsidP="005F1573">
      <w:pPr>
        <w:bidi/>
      </w:pPr>
      <w:r>
        <w:rPr>
          <w:rFonts w:cs="Arial"/>
          <w:rtl/>
        </w:rPr>
        <w:t xml:space="preserve">قلوب تتحدى الحرب </w:t>
      </w:r>
    </w:p>
    <w:p w:rsidR="005F1573" w:rsidRDefault="005F1573" w:rsidP="005F1573">
      <w:pPr>
        <w:bidi/>
      </w:pPr>
    </w:p>
    <w:p w:rsidR="005F1573" w:rsidRDefault="005F1573" w:rsidP="005F1573">
      <w:pPr>
        <w:bidi/>
      </w:pPr>
      <w:r>
        <w:rPr>
          <w:rFonts w:cs="Arial"/>
          <w:rtl/>
        </w:rPr>
        <w:t>بينما يمر المغتربون الفلسطينيون بتحديات الحياة في بلاد اللجوء ، تكمن معاناتهم في الحروب المستمرة التي جعلتهم يغادرون أرضهم باحثين عن فرص حياة أفضل، ومع ذلك قد يظل القلق والخوف المستمر علي عائلاتهم ملازماً لهم في كل وقت وحين .</w:t>
      </w:r>
    </w:p>
    <w:p w:rsidR="005F1573" w:rsidRDefault="005F1573" w:rsidP="005F1573">
      <w:pPr>
        <w:bidi/>
      </w:pPr>
      <w:r>
        <w:rPr>
          <w:rFonts w:cs="Arial"/>
          <w:rtl/>
        </w:rPr>
        <w:t>ففي وسط أزقة المدن ، وفي قلب أرض غير مألوفة ، ينتقلون من مكان الى آخر في متاهة الغربة ، يحملون عبئ الوحدة وخيوط الحنين المتشابكة بين تلك الأزقة ، رفيقتهم الغير مرغوب فيها .</w:t>
      </w:r>
    </w:p>
    <w:p w:rsidR="005F1573" w:rsidRDefault="005F1573" w:rsidP="005F1573">
      <w:pPr>
        <w:bidi/>
      </w:pPr>
      <w:r>
        <w:rPr>
          <w:rFonts w:cs="Arial"/>
          <w:rtl/>
        </w:rPr>
        <w:t xml:space="preserve">ومشهد غزة التي كانت تنبض بالحياة في يوم من الايام يقف كخلفية صارخة لعزلتهم وكأنها لوحة قماشية مرسومة بألوان الحرب !! </w:t>
      </w:r>
    </w:p>
    <w:p w:rsidR="005F1573" w:rsidRDefault="005F1573" w:rsidP="005F1573">
      <w:pPr>
        <w:bidi/>
      </w:pPr>
      <w:r>
        <w:rPr>
          <w:rFonts w:cs="Arial"/>
          <w:rtl/>
        </w:rPr>
        <w:t>في كل لحظة يشعرون بأن الزمان والمكان يفصلانهم عن عائلاتهم ، ينتابهم الخوف الشديد حيال سلامتهم ومعاناتهم ، يستمعون الي اخبار الحرب بقلب محطم وعقل مشوش ، عاجزين عن تقديم أي مساعدة لهم من أهوال الحرب المهلكة .</w:t>
      </w:r>
    </w:p>
    <w:p w:rsidR="005F1573" w:rsidRDefault="005F1573" w:rsidP="005F1573">
      <w:pPr>
        <w:bidi/>
      </w:pPr>
      <w:r>
        <w:rPr>
          <w:rFonts w:cs="Arial"/>
          <w:rtl/>
        </w:rPr>
        <w:t>تتجلى أوجاعهم في الإشتياق الدائم الذي يتغلل في قلوبهم ، عاجزين عن تخيل الأمان الذي كانوا يعيشونه في أوطانهم ، مطوقين بحنينهم ، تائهين في ذكرياتهم ، يتساءلون عن مصير أحبائهم الباقين وسط الحروب .</w:t>
      </w:r>
    </w:p>
    <w:p w:rsidR="005F1573" w:rsidRDefault="005F1573" w:rsidP="005F1573">
      <w:pPr>
        <w:bidi/>
      </w:pPr>
      <w:r>
        <w:rPr>
          <w:rFonts w:cs="Arial"/>
          <w:rtl/>
        </w:rPr>
        <w:t>وبعد إنقطاع الإتصال الذي أصبح مأزوماً ، يجد المغتربون أنفسهم محاصرين بين محطات الحياة وأخبار الأهل ، ليكبر القلق مع كل لحظة يفتقدون فيها صوتاً أو حديثاً .</w:t>
      </w:r>
    </w:p>
    <w:p w:rsidR="005F1573" w:rsidRDefault="005F1573" w:rsidP="005F1573">
      <w:pPr>
        <w:bidi/>
      </w:pPr>
      <w:r>
        <w:rPr>
          <w:rFonts w:cs="Arial"/>
          <w:rtl/>
        </w:rPr>
        <w:t xml:space="preserve">لكن حتى في ظل هذا الإنقطاع إلا أن أمنياتهم تبقي متجددة يوماً بعد الآخر الي الرجوع للوطن ولقاء أهلهم  ، أمنياتهم التي تنساب في أفق العودة ، حيث يحلمون بيوم يعيدون فيه الإبتسامة إلى وجوه أحبائهم ويجتمعون في أجواء يُحكى فيها حكايات الصمود والأمل . </w:t>
      </w:r>
    </w:p>
    <w:p w:rsidR="005F1573" w:rsidRDefault="005F1573" w:rsidP="005F1573">
      <w:pPr>
        <w:bidi/>
      </w:pPr>
    </w:p>
    <w:p w:rsidR="008A223C" w:rsidRDefault="005F1573" w:rsidP="005F1573">
      <w:pPr>
        <w:bidi/>
        <w:rPr>
          <w:rFonts w:cs="Arial"/>
          <w:rtl/>
        </w:rPr>
      </w:pPr>
      <w:r>
        <w:rPr>
          <w:rFonts w:cs="Arial"/>
          <w:rtl/>
        </w:rPr>
        <w:t>في ظل هذه التحديات، يتجلى بطولة المغتربين الفلسطينيين في تحملهم لأعباء الغربة وتحدياتها ، فقلوبهم تنبض بوفاء الوطن وحنين العائلة.</w:t>
      </w:r>
    </w:p>
    <w:p w:rsidR="005F1573" w:rsidRDefault="005F1573" w:rsidP="005F1573">
      <w:pPr>
        <w:bidi/>
        <w:rPr>
          <w:rFonts w:cs="Arial"/>
          <w:rtl/>
        </w:rPr>
      </w:pPr>
    </w:p>
    <w:p w:rsidR="005F1573" w:rsidRDefault="005F1573" w:rsidP="005F1573">
      <w:pPr>
        <w:bidi/>
      </w:pPr>
    </w:p>
    <w:sectPr w:rsidR="005F1573" w:rsidSect="008A22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F1573"/>
    <w:rsid w:val="005F1573"/>
    <w:rsid w:val="00696DD1"/>
    <w:rsid w:val="008A2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Company>HP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adnan-2025@outlook.com</dc:creator>
  <cp:keywords/>
  <dc:description/>
  <cp:lastModifiedBy>adnan-2025@outlook.com</cp:lastModifiedBy>
  <cp:revision>3</cp:revision>
  <dcterms:created xsi:type="dcterms:W3CDTF">2025-01-19T14:33:00Z</dcterms:created>
  <dcterms:modified xsi:type="dcterms:W3CDTF">2025-01-19T15:12:00Z</dcterms:modified>
</cp:coreProperties>
</file>